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87" w:rsidRPr="00664887" w:rsidRDefault="00664887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 xml:space="preserve">Ежеквартальная информация о численности </w:t>
      </w:r>
      <w:proofErr w:type="gramStart"/>
      <w:r w:rsidRPr="0066488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64887" w:rsidRPr="00664887" w:rsidRDefault="00664887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>слу</w:t>
      </w:r>
      <w:r w:rsidR="0089794A">
        <w:rPr>
          <w:rFonts w:ascii="Times New Roman" w:hAnsi="Times New Roman" w:cs="Times New Roman"/>
          <w:sz w:val="28"/>
          <w:szCs w:val="28"/>
        </w:rPr>
        <w:t xml:space="preserve">жащих  администрации </w:t>
      </w:r>
      <w:proofErr w:type="spellStart"/>
      <w:r w:rsidR="0089794A">
        <w:rPr>
          <w:rFonts w:ascii="Times New Roman" w:hAnsi="Times New Roman" w:cs="Times New Roman"/>
          <w:sz w:val="28"/>
          <w:szCs w:val="28"/>
        </w:rPr>
        <w:t>Устьволмского</w:t>
      </w:r>
      <w:proofErr w:type="spellEnd"/>
      <w:r w:rsidRPr="00664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64887" w:rsidRPr="00664887" w:rsidRDefault="00664887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содержание, </w:t>
      </w:r>
    </w:p>
    <w:p w:rsidR="00664887" w:rsidRPr="00664887" w:rsidRDefault="00664887" w:rsidP="00664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4887">
        <w:rPr>
          <w:rFonts w:ascii="Times New Roman" w:hAnsi="Times New Roman" w:cs="Times New Roman"/>
          <w:sz w:val="28"/>
          <w:szCs w:val="28"/>
        </w:rPr>
        <w:t>за 1 квартал 2016 года</w:t>
      </w:r>
    </w:p>
    <w:p w:rsidR="00664887" w:rsidRDefault="00664887" w:rsidP="00664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870"/>
      </w:tblGrid>
      <w:tr w:rsidR="00664887" w:rsidTr="00FB0A19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87" w:rsidRDefault="00664887" w:rsidP="00FB0A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единица измерения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87" w:rsidRDefault="00664887" w:rsidP="00FB0A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1-е число месяца, 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отчетным кварталом     </w:t>
            </w:r>
          </w:p>
        </w:tc>
      </w:tr>
      <w:tr w:rsidR="00664887" w:rsidTr="00FB0A19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87" w:rsidRDefault="00664887" w:rsidP="00FB0A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  муниципальных    служащих  (человек)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87" w:rsidRDefault="00664887" w:rsidP="00FB0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887" w:rsidTr="00FB0A19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87" w:rsidRDefault="00664887" w:rsidP="00FB0A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   затраты    на     денежное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  муниципальных     служащих (тыс. рублей)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87" w:rsidRDefault="0089794A" w:rsidP="00FB0A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</w:p>
        </w:tc>
      </w:tr>
    </w:tbl>
    <w:p w:rsidR="00CE618E" w:rsidRDefault="00CE618E"/>
    <w:sectPr w:rsidR="00CE618E" w:rsidSect="0055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887"/>
    <w:rsid w:val="003B6DAF"/>
    <w:rsid w:val="005549C5"/>
    <w:rsid w:val="00664887"/>
    <w:rsid w:val="006D4982"/>
    <w:rsid w:val="0089794A"/>
    <w:rsid w:val="00C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2016-05-10T06:23:00Z</dcterms:created>
  <dcterms:modified xsi:type="dcterms:W3CDTF">2016-05-10T06:23:00Z</dcterms:modified>
</cp:coreProperties>
</file>